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BBABF" w14:textId="77777777" w:rsidR="00EB6BB3" w:rsidRPr="000049DD" w:rsidRDefault="00EB6BB3" w:rsidP="00EB6BB3">
      <w:pPr>
        <w:spacing w:after="0"/>
        <w:ind w:left="11520"/>
      </w:pPr>
      <w:r>
        <w:rPr>
          <w:rFonts w:ascii="Calibri" w:hAnsi="Calibri" w:cs="Arial"/>
          <w:sz w:val="12"/>
          <w:szCs w:val="12"/>
          <w:lang w:val="en-US" w:eastAsia="en-US"/>
        </w:rPr>
        <w:t xml:space="preserve">                     </w:t>
      </w:r>
      <w:r w:rsidRPr="00600CCC">
        <w:rPr>
          <w:rFonts w:ascii="Calibri" w:hAnsi="Calibri" w:cs="Arial"/>
          <w:sz w:val="12"/>
          <w:szCs w:val="12"/>
          <w:lang w:val="en-US" w:eastAsia="en-US"/>
        </w:rPr>
        <w:t>Template F4E</w:t>
      </w:r>
      <w:r w:rsidR="0004438B">
        <w:rPr>
          <w:rFonts w:ascii="Calibri" w:hAnsi="Calibri" w:cs="Arial"/>
          <w:sz w:val="12"/>
          <w:szCs w:val="12"/>
          <w:lang w:val="en-US" w:eastAsia="en-US"/>
        </w:rPr>
        <w:t>_D_22ZXUX v3</w:t>
      </w:r>
      <w:r w:rsidRPr="000049DD">
        <w:rPr>
          <w:rFonts w:ascii="Calibri" w:hAnsi="Calibri" w:cs="Arial"/>
          <w:sz w:val="12"/>
          <w:szCs w:val="12"/>
          <w:lang w:val="en-US" w:eastAsia="en-US"/>
        </w:rPr>
        <w:t>.</w:t>
      </w:r>
      <w:r w:rsidR="0004438B">
        <w:rPr>
          <w:rFonts w:ascii="Calibri" w:hAnsi="Calibri" w:cs="Arial"/>
          <w:sz w:val="12"/>
          <w:szCs w:val="12"/>
          <w:lang w:val="en-US" w:eastAsia="en-US"/>
        </w:rPr>
        <w:t>0</w:t>
      </w:r>
    </w:p>
    <w:tbl>
      <w:tblPr>
        <w:tblW w:w="1478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06"/>
        <w:gridCol w:w="166"/>
        <w:gridCol w:w="861"/>
        <w:gridCol w:w="1043"/>
        <w:gridCol w:w="90"/>
        <w:gridCol w:w="991"/>
        <w:gridCol w:w="849"/>
        <w:gridCol w:w="284"/>
        <w:gridCol w:w="558"/>
        <w:gridCol w:w="151"/>
        <w:gridCol w:w="431"/>
        <w:gridCol w:w="560"/>
        <w:gridCol w:w="857"/>
        <w:gridCol w:w="1418"/>
        <w:gridCol w:w="861"/>
        <w:gridCol w:w="273"/>
        <w:gridCol w:w="865"/>
        <w:gridCol w:w="959"/>
        <w:gridCol w:w="19"/>
        <w:gridCol w:w="12"/>
        <w:gridCol w:w="1716"/>
        <w:gridCol w:w="15"/>
      </w:tblGrid>
      <w:tr w:rsidR="00733AB0" w:rsidRPr="00EB6BB3" w14:paraId="4170895F" w14:textId="77777777" w:rsidTr="00EC7E7E">
        <w:trPr>
          <w:gridAfter w:val="1"/>
          <w:wAfter w:w="15" w:type="dxa"/>
          <w:trHeight w:val="300"/>
        </w:trPr>
        <w:tc>
          <w:tcPr>
            <w:tcW w:w="1972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hideMark/>
          </w:tcPr>
          <w:p w14:paraId="54C818A3" w14:textId="77777777" w:rsidR="00733AB0" w:rsidRPr="00EB6BB3" w:rsidRDefault="00733AB0" w:rsidP="00EB6BB3">
            <w:pPr>
              <w:keepLines w:val="0"/>
              <w:spacing w:after="0"/>
              <w:jc w:val="left"/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</w:pPr>
            <w:r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  <w:t>F4E Document ID:</w:t>
            </w:r>
          </w:p>
          <w:p w14:paraId="1B660A98" w14:textId="77777777" w:rsidR="00733AB0" w:rsidRPr="00D5738F" w:rsidRDefault="00733AB0" w:rsidP="000049DD">
            <w:pPr>
              <w:keepLines w:val="0"/>
              <w:spacing w:after="0"/>
              <w:jc w:val="left"/>
              <w:rPr>
                <w:rFonts w:ascii="Calibri" w:eastAsiaTheme="minorHAns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 w:eastAsia="en-US"/>
              </w:rPr>
              <w:t xml:space="preserve"> </w:t>
            </w:r>
          </w:p>
        </w:tc>
        <w:tc>
          <w:tcPr>
            <w:tcW w:w="2985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34B139D8" w14:textId="77777777" w:rsidR="00733AB0" w:rsidRPr="00EB6BB3" w:rsidRDefault="00733AB0" w:rsidP="00EB6BB3">
            <w:pPr>
              <w:keepLines w:val="0"/>
              <w:spacing w:after="0"/>
              <w:jc w:val="left"/>
              <w:rPr>
                <w:rFonts w:ascii="Calibri" w:eastAsiaTheme="minorHAnsi" w:hAnsi="Calibri" w:cs="Arial"/>
                <w:sz w:val="18"/>
                <w:szCs w:val="18"/>
                <w:lang w:val="en-US" w:eastAsia="en-US"/>
              </w:rPr>
            </w:pPr>
            <w:r w:rsidRPr="00EB6BB3">
              <w:rPr>
                <w:rFonts w:ascii="Calibri" w:eastAsiaTheme="minorHAnsi" w:hAnsi="Calibri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691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</w:tcPr>
          <w:p w14:paraId="0E04D808" w14:textId="77777777" w:rsidR="00733AB0" w:rsidRPr="00EB6BB3" w:rsidRDefault="00733AB0" w:rsidP="00EB6BB3">
            <w:pPr>
              <w:keepLines w:val="0"/>
              <w:spacing w:after="0"/>
              <w:jc w:val="left"/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</w:pPr>
            <w:r w:rsidRPr="00EB6BB3"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  <w:t>Supplier:</w:t>
            </w:r>
          </w:p>
        </w:tc>
        <w:tc>
          <w:tcPr>
            <w:tcW w:w="1999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06619" w14:textId="77777777" w:rsidR="00733AB0" w:rsidRPr="00EB6BB3" w:rsidRDefault="00733AB0" w:rsidP="00EB6BB3">
            <w:pPr>
              <w:keepLines w:val="0"/>
              <w:spacing w:after="0"/>
              <w:jc w:val="left"/>
              <w:rPr>
                <w:rFonts w:ascii="Calibri" w:eastAsiaTheme="minorHAnsi" w:hAnsi="Calibri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noWrap/>
            <w:hideMark/>
          </w:tcPr>
          <w:p w14:paraId="3DB9B9F4" w14:textId="77777777" w:rsidR="00733AB0" w:rsidRPr="00EB6BB3" w:rsidRDefault="00733AB0" w:rsidP="00EB6BB3">
            <w:pPr>
              <w:keepLines w:val="0"/>
              <w:spacing w:after="0"/>
              <w:jc w:val="left"/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</w:pPr>
            <w:r w:rsidRPr="000049DD"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  <w:t xml:space="preserve">DEX </w:t>
            </w:r>
            <w:r w:rsidRPr="00EB6BB3"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  <w:t>ref/ version :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14:paraId="191F9CA3" w14:textId="77777777" w:rsidR="00733AB0" w:rsidRPr="00EB6BB3" w:rsidRDefault="00733AB0" w:rsidP="00EB6BB3">
            <w:pPr>
              <w:keepLines w:val="0"/>
              <w:spacing w:after="0"/>
              <w:jc w:val="center"/>
              <w:rPr>
                <w:rFonts w:ascii="Calibri" w:eastAsiaTheme="minorHAnsi" w:hAnsi="Calibri" w:cs="Arial"/>
                <w:sz w:val="18"/>
                <w:szCs w:val="18"/>
                <w:lang w:val="en-US" w:eastAsia="en-US"/>
              </w:rPr>
            </w:pPr>
            <w:r w:rsidRPr="00EB6BB3">
              <w:rPr>
                <w:rFonts w:ascii="Calibri" w:eastAsiaTheme="minorHAnsi" w:hAnsi="Calibri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855" w:type="dxa"/>
            <w:gridSpan w:val="4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10" w:color="auto" w:fill="auto"/>
          </w:tcPr>
          <w:p w14:paraId="6CC8C844" w14:textId="77777777" w:rsidR="00733AB0" w:rsidRPr="00EB6BB3" w:rsidRDefault="00733AB0" w:rsidP="00EB6BB3">
            <w:pPr>
              <w:keepLines w:val="0"/>
              <w:spacing w:after="0"/>
              <w:jc w:val="left"/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</w:pPr>
            <w:r w:rsidRPr="00EB6BB3"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  <w:t>Supplier Doc. ref/version: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B7DB9A" w14:textId="77777777" w:rsidR="00733AB0" w:rsidRPr="00EB6BB3" w:rsidRDefault="00733AB0" w:rsidP="00EB6BB3">
            <w:pPr>
              <w:keepLines w:val="0"/>
              <w:spacing w:after="0"/>
              <w:jc w:val="center"/>
              <w:rPr>
                <w:rFonts w:ascii="Calibri" w:eastAsiaTheme="minorHAnsi" w:hAnsi="Calibri" w:cs="Arial"/>
                <w:sz w:val="18"/>
                <w:szCs w:val="18"/>
                <w:lang w:val="en-US" w:eastAsia="en-US"/>
              </w:rPr>
            </w:pPr>
          </w:p>
        </w:tc>
      </w:tr>
      <w:tr w:rsidR="00733AB0" w:rsidRPr="00EB6BB3" w14:paraId="418AC335" w14:textId="77777777" w:rsidTr="00EC7E7E">
        <w:trPr>
          <w:gridAfter w:val="1"/>
          <w:wAfter w:w="15" w:type="dxa"/>
          <w:trHeight w:val="300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hideMark/>
          </w:tcPr>
          <w:p w14:paraId="1552E70B" w14:textId="77777777" w:rsidR="00733AB0" w:rsidRPr="00EB6BB3" w:rsidRDefault="00733AB0" w:rsidP="00EB6BB3">
            <w:pPr>
              <w:keepLines w:val="0"/>
              <w:spacing w:after="0"/>
              <w:jc w:val="left"/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</w:pPr>
            <w:r w:rsidRPr="00EB6BB3"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  <w:t>Contract Title:</w:t>
            </w:r>
          </w:p>
        </w:tc>
        <w:tc>
          <w:tcPr>
            <w:tcW w:w="29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28764932" w14:textId="77777777" w:rsidR="00733AB0" w:rsidRPr="00EB6BB3" w:rsidRDefault="00733AB0" w:rsidP="00EB6BB3">
            <w:pPr>
              <w:keepLines w:val="0"/>
              <w:spacing w:after="0"/>
              <w:jc w:val="left"/>
              <w:rPr>
                <w:rFonts w:ascii="Calibri" w:eastAsiaTheme="minorHAnsi" w:hAnsi="Calibri" w:cs="Arial"/>
                <w:sz w:val="18"/>
                <w:szCs w:val="18"/>
                <w:lang w:val="en-US" w:eastAsia="en-US"/>
              </w:rPr>
            </w:pPr>
            <w:r w:rsidRPr="00EB6BB3">
              <w:rPr>
                <w:rFonts w:ascii="Calibri" w:eastAsiaTheme="minorHAnsi" w:hAnsi="Calibri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6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</w:tcPr>
          <w:p w14:paraId="5CE2BF7B" w14:textId="77777777" w:rsidR="00733AB0" w:rsidRPr="00EB6BB3" w:rsidRDefault="00733AB0" w:rsidP="00EB6BB3">
            <w:pPr>
              <w:keepLines w:val="0"/>
              <w:spacing w:after="0"/>
              <w:jc w:val="left"/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</w:pPr>
            <w:r w:rsidRPr="00EB6BB3"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  <w:t>Contract #:</w:t>
            </w:r>
          </w:p>
        </w:tc>
        <w:tc>
          <w:tcPr>
            <w:tcW w:w="34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8B3FE" w14:textId="77777777" w:rsidR="00733AB0" w:rsidRPr="00EB6BB3" w:rsidRDefault="00733AB0" w:rsidP="00EB6BB3">
            <w:pPr>
              <w:keepLines w:val="0"/>
              <w:spacing w:after="0"/>
              <w:jc w:val="left"/>
              <w:rPr>
                <w:rFonts w:ascii="Calibri" w:eastAsiaTheme="minorHAnsi" w:hAnsi="Calibri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vAlign w:val="bottom"/>
          </w:tcPr>
          <w:p w14:paraId="717DD6BC" w14:textId="77777777" w:rsidR="00733AB0" w:rsidRPr="00EB6BB3" w:rsidRDefault="00733AB0" w:rsidP="00EB6BB3">
            <w:pPr>
              <w:keepLines w:val="0"/>
              <w:spacing w:after="0"/>
              <w:jc w:val="center"/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</w:pPr>
            <w:r w:rsidRPr="00EB6BB3">
              <w:rPr>
                <w:rFonts w:asciiTheme="minorHAnsi" w:eastAsiaTheme="minorHAnsi" w:hAnsiTheme="minorHAnsi"/>
                <w:b/>
                <w:sz w:val="18"/>
                <w:szCs w:val="18"/>
                <w:lang w:val="en-US" w:eastAsia="en-US"/>
              </w:rPr>
              <w:t>PA/ITA Reference:</w:t>
            </w:r>
            <w:r w:rsidRPr="00EB6BB3"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  <w:t>  </w:t>
            </w:r>
          </w:p>
        </w:tc>
        <w:tc>
          <w:tcPr>
            <w:tcW w:w="35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14:paraId="03A3E4BC" w14:textId="77777777" w:rsidR="00733AB0" w:rsidRPr="00EB6BB3" w:rsidRDefault="00733AB0" w:rsidP="00EB6BB3">
            <w:pPr>
              <w:keepLines w:val="0"/>
              <w:spacing w:after="0"/>
              <w:jc w:val="center"/>
              <w:rPr>
                <w:rFonts w:ascii="Calibri" w:eastAsiaTheme="minorHAnsi" w:hAnsi="Calibri" w:cs="Arial"/>
                <w:sz w:val="18"/>
                <w:szCs w:val="18"/>
                <w:lang w:val="en-US" w:eastAsia="en-US"/>
              </w:rPr>
            </w:pPr>
          </w:p>
        </w:tc>
      </w:tr>
      <w:tr w:rsidR="00733AB0" w:rsidRPr="00EB6BB3" w14:paraId="0E00CD37" w14:textId="77777777" w:rsidTr="00EC7E7E">
        <w:trPr>
          <w:trHeight w:val="361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pct10" w:color="auto" w:fill="auto"/>
          </w:tcPr>
          <w:p w14:paraId="036FA9F7" w14:textId="77777777" w:rsidR="00733AB0" w:rsidRPr="00EB6BB3" w:rsidRDefault="00733AB0" w:rsidP="00EB6BB3">
            <w:pPr>
              <w:keepLines w:val="0"/>
              <w:spacing w:after="0"/>
              <w:jc w:val="left"/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</w:pPr>
            <w:r w:rsidRPr="00EB6BB3"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  <w:t>Technical Specification Title  (Annex B):</w:t>
            </w:r>
          </w:p>
        </w:tc>
        <w:tc>
          <w:tcPr>
            <w:tcW w:w="3834" w:type="dxa"/>
            <w:gridSpan w:val="5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14:paraId="6DD816CF" w14:textId="77777777" w:rsidR="00733AB0" w:rsidRPr="00EB6BB3" w:rsidRDefault="00733AB0" w:rsidP="00EB6BB3">
            <w:pPr>
              <w:keepLines w:val="0"/>
              <w:spacing w:after="0"/>
              <w:jc w:val="left"/>
              <w:rPr>
                <w:rFonts w:ascii="Calibri" w:eastAsiaTheme="minorHAnsi" w:hAnsi="Calibri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424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pct12" w:color="auto" w:fill="auto"/>
          </w:tcPr>
          <w:p w14:paraId="15EFF83D" w14:textId="77777777" w:rsidR="00733AB0" w:rsidRPr="000049DD" w:rsidRDefault="00733AB0" w:rsidP="00733AB0">
            <w:pPr>
              <w:keepLines w:val="0"/>
              <w:spacing w:after="0"/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</w:pPr>
            <w:r w:rsidRPr="000049DD"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  <w:t>DEX ref/version of Annex B: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14:paraId="32130B83" w14:textId="77777777" w:rsidR="00733AB0" w:rsidRPr="00EB6BB3" w:rsidRDefault="00733AB0" w:rsidP="00733AB0">
            <w:pPr>
              <w:keepLines w:val="0"/>
              <w:spacing w:after="0"/>
              <w:jc w:val="left"/>
              <w:rPr>
                <w:rFonts w:ascii="Calibri" w:eastAsiaTheme="minorHAnsi" w:hAnsi="Calibri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10" w:color="auto" w:fill="auto"/>
          </w:tcPr>
          <w:p w14:paraId="1FAD61C8" w14:textId="77777777" w:rsidR="00733AB0" w:rsidRPr="000049DD" w:rsidRDefault="00733AB0" w:rsidP="00EB6BB3">
            <w:pPr>
              <w:keepLines w:val="0"/>
              <w:spacing w:after="0"/>
              <w:jc w:val="center"/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</w:pPr>
            <w:r w:rsidRPr="000049DD"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  <w:t>DEX ref/</w:t>
            </w:r>
            <w:r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  <w:t>version of Annex A</w:t>
            </w:r>
            <w:r w:rsidRPr="000049DD">
              <w:rPr>
                <w:rFonts w:ascii="Calibri" w:eastAsiaTheme="minorHAnsi" w:hAnsi="Calibri" w:cs="Arial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3586" w:type="dxa"/>
            <w:gridSpan w:val="6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8CEA2E" w14:textId="77777777" w:rsidR="00733AB0" w:rsidRPr="00EB6BB3" w:rsidRDefault="00733AB0" w:rsidP="00EB6BB3">
            <w:pPr>
              <w:keepLines w:val="0"/>
              <w:spacing w:after="0"/>
              <w:jc w:val="center"/>
              <w:rPr>
                <w:rFonts w:ascii="Calibri" w:eastAsiaTheme="minorHAnsi" w:hAnsi="Calibri" w:cs="Arial"/>
                <w:sz w:val="18"/>
                <w:szCs w:val="18"/>
                <w:lang w:val="en-US" w:eastAsia="en-US"/>
              </w:rPr>
            </w:pPr>
          </w:p>
        </w:tc>
      </w:tr>
      <w:tr w:rsidR="00733AB0" w:rsidRPr="00AF00AB" w14:paraId="785388EE" w14:textId="77777777" w:rsidTr="00EC7E7E">
        <w:trPr>
          <w:trHeight w:val="255"/>
        </w:trPr>
        <w:tc>
          <w:tcPr>
            <w:tcW w:w="609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D7D0A" w14:textId="77777777" w:rsidR="00733AB0" w:rsidRPr="00EB6BB3" w:rsidRDefault="00733AB0" w:rsidP="00600CCC">
            <w:pPr>
              <w:keepLines w:val="0"/>
              <w:spacing w:after="0"/>
              <w:jc w:val="center"/>
              <w:rPr>
                <w:rFonts w:ascii="Calibri" w:hAnsi="Calibri" w:cs="Arial"/>
                <w:b/>
                <w:szCs w:val="20"/>
                <w:lang w:val="en-US" w:eastAsia="en-US"/>
              </w:rPr>
            </w:pPr>
            <w:r w:rsidRPr="00EB6BB3">
              <w:rPr>
                <w:rFonts w:ascii="Calibri" w:hAnsi="Calibri" w:cs="Arial"/>
                <w:b/>
                <w:szCs w:val="20"/>
                <w:lang w:val="en-US" w:eastAsia="en-US"/>
              </w:rPr>
              <w:t>Supplier</w:t>
            </w:r>
          </w:p>
        </w:tc>
        <w:tc>
          <w:tcPr>
            <w:tcW w:w="255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42BC1B" w14:textId="77777777" w:rsidR="00733AB0" w:rsidRPr="00EB6BB3" w:rsidRDefault="00733AB0" w:rsidP="00600CCC">
            <w:pPr>
              <w:keepLines w:val="0"/>
              <w:spacing w:after="0"/>
              <w:jc w:val="center"/>
              <w:rPr>
                <w:rFonts w:ascii="Calibri" w:hAnsi="Calibri" w:cs="Arial"/>
                <w:b/>
                <w:szCs w:val="20"/>
                <w:lang w:val="en-US" w:eastAsia="en-US"/>
              </w:rPr>
            </w:pPr>
            <w:r w:rsidRPr="00EB6BB3">
              <w:rPr>
                <w:rFonts w:ascii="Calibri" w:hAnsi="Calibri" w:cs="Arial"/>
                <w:b/>
                <w:szCs w:val="20"/>
                <w:lang w:val="en-US" w:eastAsia="en-US"/>
              </w:rPr>
              <w:t>F4E</w:t>
            </w:r>
          </w:p>
        </w:tc>
        <w:tc>
          <w:tcPr>
            <w:tcW w:w="2279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37189F" w14:textId="77777777" w:rsidR="00733AB0" w:rsidRPr="00AF00AB" w:rsidRDefault="00733AB0" w:rsidP="00600CCC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lang w:val="en-US" w:eastAsia="en-US"/>
              </w:rPr>
            </w:pPr>
            <w:r w:rsidRPr="00EB6BB3">
              <w:rPr>
                <w:rFonts w:ascii="Calibri" w:hAnsi="Calibri" w:cs="Arial"/>
                <w:b/>
                <w:sz w:val="18"/>
                <w:szCs w:val="18"/>
                <w:lang w:val="en-US" w:eastAsia="en-US"/>
              </w:rPr>
              <w:t>Notes &amp; acronyms</w:t>
            </w:r>
          </w:p>
        </w:tc>
        <w:tc>
          <w:tcPr>
            <w:tcW w:w="273" w:type="dxa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86A2C" w14:textId="77777777" w:rsidR="00733AB0" w:rsidRPr="00AF00AB" w:rsidRDefault="00733AB0" w:rsidP="00600CCC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lang w:val="en-US" w:eastAsia="en-US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DEEBA" w14:textId="77777777" w:rsidR="00733AB0" w:rsidRPr="00AF00AB" w:rsidRDefault="00733AB0" w:rsidP="00600CCC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lang w:val="en-US" w:eastAsia="en-US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C401E" w14:textId="77777777" w:rsidR="00733AB0" w:rsidRPr="00AF00AB" w:rsidRDefault="00733AB0" w:rsidP="00600CCC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lang w:val="en-US" w:eastAsia="en-US"/>
              </w:rPr>
            </w:pPr>
          </w:p>
        </w:tc>
        <w:tc>
          <w:tcPr>
            <w:tcW w:w="1762" w:type="dxa"/>
            <w:gridSpan w:val="4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4A3FB" w14:textId="77777777" w:rsidR="00733AB0" w:rsidRPr="00AF00AB" w:rsidRDefault="00733AB0" w:rsidP="00600CCC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lang w:val="en-US" w:eastAsia="en-US"/>
              </w:rPr>
            </w:pPr>
          </w:p>
        </w:tc>
      </w:tr>
      <w:tr w:rsidR="00733AB0" w:rsidRPr="00AF00AB" w14:paraId="681F2B33" w14:textId="77777777" w:rsidTr="00733AB0">
        <w:trPr>
          <w:trHeight w:val="255"/>
        </w:trPr>
        <w:tc>
          <w:tcPr>
            <w:tcW w:w="1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90DDE" w14:textId="77777777" w:rsidR="00733AB0" w:rsidRPr="00EB6BB3" w:rsidRDefault="00733AB0" w:rsidP="00600CCC">
            <w:pPr>
              <w:keepLines w:val="0"/>
              <w:spacing w:after="0"/>
              <w:jc w:val="center"/>
              <w:rPr>
                <w:rFonts w:ascii="Calibri" w:hAnsi="Calibri" w:cs="Arial"/>
                <w:b/>
                <w:szCs w:val="20"/>
                <w:lang w:val="en-US" w:eastAsia="en-US"/>
              </w:rPr>
            </w:pPr>
            <w:r w:rsidRPr="00EB6BB3">
              <w:rPr>
                <w:rFonts w:ascii="Calibri" w:hAnsi="Calibri" w:cs="Arial"/>
                <w:b/>
                <w:szCs w:val="20"/>
                <w:lang w:val="en-US" w:eastAsia="en-US"/>
              </w:rPr>
              <w:t>Prepared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155DDC8" w14:textId="77777777" w:rsidR="00733AB0" w:rsidRPr="00EB6BB3" w:rsidRDefault="00733AB0" w:rsidP="00600CCC">
            <w:pPr>
              <w:keepLines w:val="0"/>
              <w:spacing w:after="0"/>
              <w:jc w:val="center"/>
              <w:rPr>
                <w:rFonts w:ascii="Calibri" w:hAnsi="Calibri" w:cs="Arial"/>
                <w:b/>
                <w:szCs w:val="20"/>
                <w:lang w:val="en-US" w:eastAsia="en-US"/>
              </w:rPr>
            </w:pPr>
            <w:r w:rsidRPr="00EB6BB3">
              <w:rPr>
                <w:rFonts w:ascii="Calibri" w:hAnsi="Calibri" w:cs="Arial"/>
                <w:b/>
                <w:szCs w:val="20"/>
                <w:lang w:val="en-US" w:eastAsia="en-US"/>
              </w:rPr>
              <w:t>Reviewed</w:t>
            </w:r>
          </w:p>
        </w:tc>
        <w:tc>
          <w:tcPr>
            <w:tcW w:w="2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62A1D37" w14:textId="77777777" w:rsidR="00733AB0" w:rsidRPr="00EB6BB3" w:rsidRDefault="00733AB0" w:rsidP="00600CCC">
            <w:pPr>
              <w:keepLines w:val="0"/>
              <w:spacing w:after="0"/>
              <w:jc w:val="center"/>
              <w:rPr>
                <w:rFonts w:ascii="Calibri" w:hAnsi="Calibri" w:cs="Arial"/>
                <w:b/>
                <w:szCs w:val="20"/>
                <w:lang w:val="en-US" w:eastAsia="en-US"/>
              </w:rPr>
            </w:pPr>
            <w:r w:rsidRPr="00EB6BB3">
              <w:rPr>
                <w:rFonts w:ascii="Calibri" w:hAnsi="Calibri" w:cs="Arial"/>
                <w:b/>
                <w:szCs w:val="20"/>
                <w:lang w:val="en-US" w:eastAsia="en-US"/>
              </w:rPr>
              <w:t>Approved</w:t>
            </w:r>
          </w:p>
        </w:tc>
        <w:tc>
          <w:tcPr>
            <w:tcW w:w="25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FC5D5" w14:textId="77777777" w:rsidR="00733AB0" w:rsidRPr="00EB6BB3" w:rsidRDefault="00733AB0" w:rsidP="00600CCC">
            <w:pPr>
              <w:keepLines w:val="0"/>
              <w:spacing w:after="0"/>
              <w:jc w:val="center"/>
              <w:rPr>
                <w:rFonts w:ascii="Calibri" w:hAnsi="Calibri" w:cs="Arial"/>
                <w:b/>
                <w:szCs w:val="20"/>
                <w:lang w:val="en-US" w:eastAsia="en-US"/>
              </w:rPr>
            </w:pPr>
            <w:r w:rsidRPr="00EB6BB3">
              <w:rPr>
                <w:rFonts w:ascii="Calibri" w:hAnsi="Calibri" w:cs="Arial"/>
                <w:b/>
                <w:szCs w:val="20"/>
                <w:lang w:val="en-US" w:eastAsia="en-US"/>
              </w:rPr>
              <w:t>Acceptance</w:t>
            </w:r>
          </w:p>
        </w:tc>
        <w:tc>
          <w:tcPr>
            <w:tcW w:w="6138" w:type="dxa"/>
            <w:gridSpan w:val="9"/>
            <w:vMerge w:val="restart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456A14" w14:textId="77777777" w:rsidR="00733AB0" w:rsidRDefault="00733AB0" w:rsidP="00E465D5">
            <w:pPr>
              <w:pStyle w:val="ListParagraph"/>
              <w:keepLines w:val="0"/>
              <w:numPr>
                <w:ilvl w:val="0"/>
                <w:numId w:val="1"/>
              </w:numPr>
              <w:suppressAutoHyphens/>
              <w:spacing w:after="0" w:line="120" w:lineRule="auto"/>
              <w:ind w:left="183" w:hanging="183"/>
              <w:jc w:val="left"/>
              <w:rPr>
                <w:rFonts w:asciiTheme="minorHAnsi" w:hAnsiTheme="minorHAnsi" w:cs="Arial"/>
                <w:sz w:val="14"/>
                <w:szCs w:val="14"/>
                <w:lang w:val="en-US" w:eastAsia="en-US"/>
              </w:rPr>
            </w:pPr>
            <w:r w:rsidRPr="000049DD">
              <w:rPr>
                <w:rFonts w:asciiTheme="minorHAnsi" w:hAnsiTheme="minorHAnsi" w:cs="Arial"/>
                <w:sz w:val="14"/>
                <w:szCs w:val="14"/>
                <w:lang w:val="en-US" w:eastAsia="en-US"/>
              </w:rPr>
              <w:t xml:space="preserve">Supplier ID: Supplier </w:t>
            </w:r>
            <w:r>
              <w:rPr>
                <w:rFonts w:asciiTheme="minorHAnsi" w:hAnsiTheme="minorHAnsi" w:cs="Arial"/>
                <w:sz w:val="14"/>
                <w:szCs w:val="14"/>
                <w:lang w:val="en-US" w:eastAsia="en-US"/>
              </w:rPr>
              <w:t xml:space="preserve">internal documentation management </w:t>
            </w:r>
            <w:r w:rsidRPr="000049DD">
              <w:rPr>
                <w:rFonts w:asciiTheme="minorHAnsi" w:hAnsiTheme="minorHAnsi" w:cs="Arial"/>
                <w:sz w:val="14"/>
                <w:szCs w:val="14"/>
                <w:lang w:val="en-US" w:eastAsia="en-US"/>
              </w:rPr>
              <w:t>code</w:t>
            </w:r>
            <w:r>
              <w:rPr>
                <w:rFonts w:asciiTheme="minorHAnsi" w:hAnsiTheme="minorHAnsi" w:cs="Arial"/>
                <w:sz w:val="14"/>
                <w:szCs w:val="14"/>
                <w:lang w:val="en-US" w:eastAsia="en-US"/>
              </w:rPr>
              <w:t>/number</w:t>
            </w:r>
          </w:p>
          <w:p w14:paraId="240331BF" w14:textId="77777777" w:rsidR="00733AB0" w:rsidRPr="000049DD" w:rsidRDefault="00733AB0" w:rsidP="00E465D5">
            <w:pPr>
              <w:pStyle w:val="ListParagraph"/>
              <w:keepLines w:val="0"/>
              <w:numPr>
                <w:ilvl w:val="0"/>
                <w:numId w:val="1"/>
              </w:numPr>
              <w:suppressAutoHyphens/>
              <w:spacing w:after="0" w:line="120" w:lineRule="auto"/>
              <w:ind w:left="183" w:hanging="183"/>
              <w:jc w:val="left"/>
              <w:rPr>
                <w:rFonts w:asciiTheme="minorHAnsi" w:hAnsiTheme="minorHAnsi" w:cs="Arial"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 w:eastAsia="en-US"/>
              </w:rPr>
              <w:t xml:space="preserve">F4E document ID: as </w:t>
            </w:r>
            <w:r w:rsidRPr="000049DD">
              <w:rPr>
                <w:rFonts w:ascii="Calibri" w:hAnsi="Calibri" w:cs="Arial"/>
                <w:sz w:val="14"/>
                <w:szCs w:val="14"/>
                <w:lang w:val="en-US" w:eastAsia="en-US"/>
              </w:rPr>
              <w:t>per QA-115 naming convention</w:t>
            </w:r>
          </w:p>
          <w:p w14:paraId="299833DF" w14:textId="77777777" w:rsidR="00733AB0" w:rsidRPr="004B738B" w:rsidRDefault="00733AB0" w:rsidP="00EB6BB3">
            <w:pPr>
              <w:pStyle w:val="ListParagraph"/>
              <w:keepLines w:val="0"/>
              <w:numPr>
                <w:ilvl w:val="0"/>
                <w:numId w:val="1"/>
              </w:numPr>
              <w:suppressAutoHyphens/>
              <w:spacing w:after="0" w:line="120" w:lineRule="auto"/>
              <w:ind w:left="183" w:hanging="183"/>
              <w:jc w:val="left"/>
              <w:rPr>
                <w:rFonts w:asciiTheme="minorHAnsi" w:hAnsiTheme="minorHAnsi" w:cs="Arial"/>
                <w:sz w:val="14"/>
                <w:szCs w:val="14"/>
                <w:lang w:val="en-US" w:eastAsia="en-US"/>
              </w:rPr>
            </w:pPr>
            <w:r w:rsidRPr="004B738B">
              <w:rPr>
                <w:rFonts w:asciiTheme="minorHAnsi" w:hAnsiTheme="minorHAnsi" w:cs="Arial"/>
                <w:sz w:val="14"/>
                <w:szCs w:val="14"/>
                <w:lang w:val="en-US" w:eastAsia="en-US"/>
              </w:rPr>
              <w:t>Expected Milestone and</w:t>
            </w:r>
            <w:r>
              <w:rPr>
                <w:rFonts w:asciiTheme="minorHAnsi" w:hAnsiTheme="minorHAnsi" w:cs="Arial"/>
                <w:sz w:val="14"/>
                <w:szCs w:val="14"/>
                <w:lang w:val="en-US" w:eastAsia="en-US"/>
              </w:rPr>
              <w:t xml:space="preserve">/or </w:t>
            </w:r>
            <w:r w:rsidRPr="004B738B">
              <w:rPr>
                <w:rFonts w:asciiTheme="minorHAnsi" w:hAnsiTheme="minorHAnsi" w:cs="Arial"/>
                <w:sz w:val="14"/>
                <w:szCs w:val="14"/>
                <w:lang w:val="en-US" w:eastAsia="en-US"/>
              </w:rPr>
              <w:t>Phase Gate: CDR, PFR, FDR, MRR, TRR, DRR</w:t>
            </w:r>
          </w:p>
          <w:p w14:paraId="4F0AB06D" w14:textId="77777777" w:rsidR="00733AB0" w:rsidRPr="004B738B" w:rsidRDefault="00733AB0" w:rsidP="00EB6BB3">
            <w:pPr>
              <w:pStyle w:val="ListParagraph"/>
              <w:keepLines w:val="0"/>
              <w:numPr>
                <w:ilvl w:val="0"/>
                <w:numId w:val="1"/>
              </w:numPr>
              <w:suppressAutoHyphens/>
              <w:spacing w:after="0" w:line="120" w:lineRule="auto"/>
              <w:ind w:left="183" w:hanging="183"/>
              <w:jc w:val="left"/>
              <w:rPr>
                <w:rFonts w:asciiTheme="minorHAnsi" w:hAnsiTheme="minorHAnsi" w:cs="Arial"/>
                <w:sz w:val="14"/>
                <w:szCs w:val="14"/>
                <w:lang w:val="en-US" w:eastAsia="en-US"/>
              </w:rPr>
            </w:pPr>
            <w:r w:rsidRPr="004B738B">
              <w:rPr>
                <w:rFonts w:asciiTheme="minorHAnsi" w:hAnsiTheme="minorHAnsi" w:cs="Arial"/>
                <w:sz w:val="14"/>
                <w:szCs w:val="14"/>
                <w:lang w:val="en-US" w:eastAsia="en-US"/>
              </w:rPr>
              <w:t>Status: Preliminary (PRE), Submitted (SUB), Accepted (ACC)</w:t>
            </w:r>
            <w:r>
              <w:rPr>
                <w:rFonts w:asciiTheme="minorHAnsi" w:hAnsiTheme="minorHAnsi" w:cs="Arial"/>
                <w:sz w:val="14"/>
                <w:szCs w:val="14"/>
                <w:lang w:val="en-US" w:eastAsia="en-US"/>
              </w:rPr>
              <w:t xml:space="preserve">, Revision Requested (REV) </w:t>
            </w:r>
            <w:proofErr w:type="spellStart"/>
            <w:r>
              <w:rPr>
                <w:rFonts w:asciiTheme="minorHAnsi" w:hAnsiTheme="minorHAnsi" w:cs="Arial"/>
                <w:sz w:val="14"/>
                <w:szCs w:val="14"/>
                <w:lang w:val="en-US" w:eastAsia="en-US"/>
              </w:rPr>
              <w:t>etc</w:t>
            </w:r>
            <w:proofErr w:type="spellEnd"/>
          </w:p>
        </w:tc>
      </w:tr>
      <w:tr w:rsidR="00733AB0" w:rsidRPr="00AF00AB" w14:paraId="2FCE5E86" w14:textId="77777777" w:rsidTr="0004438B">
        <w:trPr>
          <w:trHeight w:val="421"/>
        </w:trPr>
        <w:tc>
          <w:tcPr>
            <w:tcW w:w="1806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9290F" w14:textId="77777777" w:rsidR="00733AB0" w:rsidRPr="00AF00AB" w:rsidRDefault="00733AB0" w:rsidP="00600CCC">
            <w:pPr>
              <w:keepLines w:val="0"/>
              <w:spacing w:after="0"/>
              <w:jc w:val="center"/>
              <w:rPr>
                <w:rFonts w:ascii="Calibri" w:hAnsi="Calibri" w:cs="Arial"/>
                <w:i/>
                <w:iCs/>
                <w:sz w:val="16"/>
                <w:lang w:val="en-US" w:eastAsia="en-US"/>
              </w:rPr>
            </w:pPr>
            <w:r w:rsidRPr="00AF00AB">
              <w:rPr>
                <w:rFonts w:ascii="Calibri" w:hAnsi="Calibri" w:cs="Arial"/>
                <w:i/>
                <w:iCs/>
                <w:sz w:val="16"/>
                <w:lang w:val="en-US" w:eastAsia="en-US"/>
              </w:rPr>
              <w:t>Name, Sign &amp; Date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8DCA5" w14:textId="77777777" w:rsidR="00733AB0" w:rsidRPr="00AF00AB" w:rsidRDefault="00733AB0" w:rsidP="00600CCC">
            <w:pPr>
              <w:keepLines w:val="0"/>
              <w:spacing w:after="0"/>
              <w:jc w:val="center"/>
              <w:rPr>
                <w:rFonts w:ascii="Calibri" w:hAnsi="Calibri" w:cs="Arial"/>
                <w:i/>
                <w:iCs/>
                <w:sz w:val="16"/>
                <w:lang w:val="en-US" w:eastAsia="en-US"/>
              </w:rPr>
            </w:pPr>
            <w:r w:rsidRPr="00AF00AB">
              <w:rPr>
                <w:rFonts w:ascii="Calibri" w:hAnsi="Calibri" w:cs="Arial"/>
                <w:i/>
                <w:iCs/>
                <w:sz w:val="16"/>
                <w:lang w:val="en-US" w:eastAsia="en-US"/>
              </w:rPr>
              <w:t>Name, Sign &amp; Date</w:t>
            </w:r>
          </w:p>
        </w:tc>
        <w:tc>
          <w:tcPr>
            <w:tcW w:w="2214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5889F" w14:textId="77777777" w:rsidR="00733AB0" w:rsidRPr="00AF00AB" w:rsidRDefault="00733AB0" w:rsidP="00600CCC">
            <w:pPr>
              <w:keepLines w:val="0"/>
              <w:spacing w:after="0"/>
              <w:jc w:val="center"/>
              <w:rPr>
                <w:rFonts w:ascii="Calibri" w:hAnsi="Calibri" w:cs="Arial"/>
                <w:i/>
                <w:iCs/>
                <w:sz w:val="16"/>
                <w:lang w:val="en-US" w:eastAsia="en-US"/>
              </w:rPr>
            </w:pPr>
            <w:r w:rsidRPr="00AF00AB">
              <w:rPr>
                <w:rFonts w:ascii="Calibri" w:hAnsi="Calibri" w:cs="Arial"/>
                <w:i/>
                <w:iCs/>
                <w:sz w:val="16"/>
                <w:lang w:val="en-US" w:eastAsia="en-US"/>
              </w:rPr>
              <w:t>Name, Sign &amp; Date</w:t>
            </w:r>
          </w:p>
        </w:tc>
        <w:tc>
          <w:tcPr>
            <w:tcW w:w="2557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E071E11" w14:textId="77777777" w:rsidR="00733AB0" w:rsidRDefault="00733AB0" w:rsidP="00600CCC">
            <w:pPr>
              <w:keepLines w:val="0"/>
              <w:spacing w:after="0"/>
              <w:jc w:val="center"/>
              <w:rPr>
                <w:rFonts w:ascii="Calibri" w:hAnsi="Calibri" w:cs="Arial"/>
                <w:i/>
                <w:iCs/>
                <w:sz w:val="16"/>
                <w:lang w:val="en-US" w:eastAsia="en-US"/>
              </w:rPr>
            </w:pPr>
          </w:p>
          <w:p w14:paraId="52195801" w14:textId="77777777" w:rsidR="00733AB0" w:rsidRPr="00AF00AB" w:rsidRDefault="00733AB0" w:rsidP="00600CCC">
            <w:pPr>
              <w:keepLines w:val="0"/>
              <w:spacing w:after="0"/>
              <w:jc w:val="center"/>
              <w:rPr>
                <w:rFonts w:ascii="Calibri" w:hAnsi="Calibri" w:cs="Arial"/>
                <w:i/>
                <w:iCs/>
                <w:sz w:val="16"/>
                <w:lang w:val="en-US" w:eastAsia="en-US"/>
              </w:rPr>
            </w:pPr>
            <w:r w:rsidRPr="00AF00AB">
              <w:rPr>
                <w:rFonts w:ascii="Calibri" w:hAnsi="Calibri" w:cs="Arial"/>
                <w:i/>
                <w:iCs/>
                <w:sz w:val="16"/>
                <w:lang w:val="en-US" w:eastAsia="en-US"/>
              </w:rPr>
              <w:t>Name, Sign &amp; Date</w:t>
            </w:r>
          </w:p>
        </w:tc>
        <w:tc>
          <w:tcPr>
            <w:tcW w:w="6138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51F26F" w14:textId="77777777" w:rsidR="00733AB0" w:rsidRPr="00AF00AB" w:rsidRDefault="00733AB0" w:rsidP="00600CCC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lang w:val="en-US" w:eastAsia="en-US"/>
              </w:rPr>
            </w:pPr>
          </w:p>
        </w:tc>
      </w:tr>
      <w:tr w:rsidR="00EC7E7E" w:rsidRPr="004B738B" w14:paraId="0AA5C556" w14:textId="77777777" w:rsidTr="00EC7E7E">
        <w:trPr>
          <w:trHeight w:val="515"/>
        </w:trPr>
        <w:tc>
          <w:tcPr>
            <w:tcW w:w="60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B0CF820" w14:textId="77777777" w:rsidR="00EC7E7E" w:rsidRPr="00730595" w:rsidRDefault="00EC7E7E" w:rsidP="005041A2">
            <w:pPr>
              <w:keepLines w:val="0"/>
              <w:spacing w:after="0"/>
              <w:jc w:val="center"/>
              <w:rPr>
                <w:rFonts w:ascii="Calibri" w:hAnsi="Calibri" w:cs="Arial"/>
                <w:b/>
                <w:sz w:val="16"/>
                <w:szCs w:val="18"/>
                <w:lang w:val="en-US" w:eastAsia="en-US"/>
              </w:rPr>
            </w:pPr>
            <w:r w:rsidRPr="00730595">
              <w:rPr>
                <w:rFonts w:ascii="Calibri" w:hAnsi="Calibri" w:cs="Arial"/>
                <w:b/>
                <w:sz w:val="16"/>
                <w:szCs w:val="18"/>
                <w:lang w:val="en-US" w:eastAsia="en-US"/>
              </w:rPr>
              <w:t>Document</w:t>
            </w:r>
          </w:p>
        </w:tc>
        <w:tc>
          <w:tcPr>
            <w:tcW w:w="2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5B979500" w14:textId="77777777" w:rsidR="00EC7E7E" w:rsidRPr="00EC7E7E" w:rsidRDefault="00EC7E7E" w:rsidP="005041A2">
            <w:pPr>
              <w:keepLines w:val="0"/>
              <w:spacing w:after="0"/>
              <w:jc w:val="center"/>
              <w:rPr>
                <w:rFonts w:ascii="Calibri" w:hAnsi="Calibri" w:cs="Arial"/>
                <w:b/>
                <w:sz w:val="16"/>
                <w:szCs w:val="18"/>
                <w:lang w:val="en-US" w:eastAsia="en-US"/>
              </w:rPr>
            </w:pPr>
            <w:r w:rsidRPr="00EC7E7E">
              <w:rPr>
                <w:rFonts w:ascii="Calibri" w:hAnsi="Calibri" w:cs="Arial"/>
                <w:b/>
                <w:sz w:val="16"/>
                <w:szCs w:val="18"/>
                <w:lang w:val="en-US" w:eastAsia="en-US"/>
              </w:rPr>
              <w:t>Supplier Internal Flow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613C15BD" w14:textId="77777777" w:rsidR="00EC7E7E" w:rsidRDefault="00EC7E7E" w:rsidP="00600CCC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  <w:r w:rsidRPr="00730595">
              <w:rPr>
                <w:rFonts w:ascii="Calibri" w:hAnsi="Calibri" w:cs="Arial"/>
                <w:sz w:val="16"/>
                <w:szCs w:val="18"/>
                <w:lang w:val="en-US" w:eastAsia="en-US"/>
              </w:rPr>
              <w:t xml:space="preserve">Configuration Item  </w:t>
            </w:r>
          </w:p>
          <w:p w14:paraId="591ACD59" w14:textId="77777777" w:rsidR="00EC7E7E" w:rsidRPr="00B02CC9" w:rsidRDefault="00EC7E7E" w:rsidP="00600CCC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  <w:r>
              <w:rPr>
                <w:rFonts w:ascii="Calibri" w:hAnsi="Calibri" w:cs="Arial"/>
                <w:sz w:val="16"/>
                <w:szCs w:val="18"/>
                <w:lang w:val="en-US" w:eastAsia="en-US"/>
              </w:rPr>
              <w:t>(</w:t>
            </w:r>
            <w:r w:rsidRPr="00730595">
              <w:rPr>
                <w:rFonts w:ascii="Calibri" w:hAnsi="Calibri" w:cs="Arial"/>
                <w:sz w:val="16"/>
                <w:szCs w:val="18"/>
                <w:lang w:val="en-US" w:eastAsia="en-US"/>
              </w:rPr>
              <w:t>Yes/No</w:t>
            </w:r>
            <w:r>
              <w:rPr>
                <w:rFonts w:ascii="Calibri" w:hAnsi="Calibri" w:cs="Arial"/>
                <w:sz w:val="16"/>
                <w:szCs w:val="18"/>
                <w:lang w:val="en-US" w:eastAsia="en-US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444B96D" w14:textId="77777777" w:rsidR="00EC7E7E" w:rsidRDefault="00EC7E7E" w:rsidP="00672179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  <w:r w:rsidRPr="004B738B">
              <w:rPr>
                <w:rFonts w:ascii="Calibri" w:hAnsi="Calibri" w:cs="Arial"/>
                <w:sz w:val="16"/>
                <w:szCs w:val="18"/>
                <w:lang w:val="en-US" w:eastAsia="en-US"/>
              </w:rPr>
              <w:t>Status</w:t>
            </w:r>
            <w:r>
              <w:rPr>
                <w:rFonts w:ascii="Calibri" w:hAnsi="Calibri" w:cs="Arial"/>
                <w:sz w:val="16"/>
                <w:szCs w:val="18"/>
                <w:lang w:val="en-US" w:eastAsia="en-US"/>
              </w:rPr>
              <w:t xml:space="preserve"> (ACC/SUB/</w:t>
            </w:r>
          </w:p>
          <w:p w14:paraId="0B8A9299" w14:textId="77777777" w:rsidR="00EC7E7E" w:rsidRPr="00730595" w:rsidRDefault="00EC7E7E" w:rsidP="00672179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  <w:r>
              <w:rPr>
                <w:rFonts w:ascii="Calibri" w:hAnsi="Calibri" w:cs="Arial"/>
                <w:sz w:val="16"/>
                <w:szCs w:val="18"/>
                <w:lang w:val="en-US" w:eastAsia="en-US"/>
              </w:rPr>
              <w:t>REV/</w:t>
            </w:r>
            <w:proofErr w:type="spellStart"/>
            <w:r>
              <w:rPr>
                <w:rFonts w:ascii="Calibri" w:hAnsi="Calibri" w:cs="Arial"/>
                <w:sz w:val="16"/>
                <w:szCs w:val="18"/>
                <w:lang w:val="en-US" w:eastAsia="en-US"/>
              </w:rPr>
              <w:t>etc</w:t>
            </w:r>
            <w:proofErr w:type="spellEnd"/>
            <w:r>
              <w:rPr>
                <w:rFonts w:ascii="Calibri" w:hAnsi="Calibri" w:cs="Arial"/>
                <w:sz w:val="16"/>
                <w:szCs w:val="18"/>
                <w:lang w:val="en-US" w:eastAsia="en-US"/>
              </w:rPr>
              <w:t>)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E269EC5" w14:textId="77777777" w:rsidR="00EC7E7E" w:rsidRPr="004B738B" w:rsidRDefault="00EC7E7E" w:rsidP="00600CCC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  <w:r>
              <w:rPr>
                <w:rFonts w:ascii="Calibri" w:hAnsi="Calibri" w:cs="Arial"/>
                <w:sz w:val="16"/>
                <w:szCs w:val="18"/>
                <w:lang w:val="en-US" w:eastAsia="en-US"/>
              </w:rPr>
              <w:t>Comments</w:t>
            </w:r>
          </w:p>
        </w:tc>
      </w:tr>
      <w:tr w:rsidR="00EC7E7E" w:rsidRPr="004B738B" w14:paraId="6DAAF0DA" w14:textId="77777777" w:rsidTr="00EC7E7E">
        <w:trPr>
          <w:gridAfter w:val="1"/>
          <w:wAfter w:w="15" w:type="dxa"/>
          <w:trHeight w:val="561"/>
        </w:trPr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4901896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  <w:r>
              <w:rPr>
                <w:rFonts w:ascii="Calibri" w:hAnsi="Calibri" w:cs="Arial"/>
                <w:sz w:val="16"/>
                <w:szCs w:val="18"/>
                <w:lang w:val="en-US" w:eastAsia="en-US"/>
              </w:rPr>
              <w:t xml:space="preserve">Title of the document </w:t>
            </w:r>
          </w:p>
          <w:p w14:paraId="770BE9A3" w14:textId="77777777" w:rsidR="00EC7E7E" w:rsidRPr="000049DD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i/>
                <w:sz w:val="16"/>
                <w:szCs w:val="18"/>
                <w:lang w:val="en-US" w:eastAsia="en-US"/>
              </w:rPr>
            </w:pPr>
            <w:r w:rsidRPr="000049DD"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>(examples)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F0F066E" w14:textId="77777777" w:rsidR="00EC7E7E" w:rsidRPr="00844A45" w:rsidRDefault="00EC7E7E" w:rsidP="00FC113C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  <w:r>
              <w:rPr>
                <w:rFonts w:ascii="Calibri" w:hAnsi="Calibri" w:cs="Arial"/>
                <w:sz w:val="16"/>
                <w:szCs w:val="18"/>
                <w:lang w:val="en-US" w:eastAsia="en-US"/>
              </w:rPr>
              <w:t>Expected Milestone /</w:t>
            </w:r>
            <w:r w:rsidRPr="004B738B">
              <w:rPr>
                <w:rFonts w:ascii="Calibri" w:hAnsi="Calibri" w:cs="Arial"/>
                <w:sz w:val="16"/>
                <w:szCs w:val="18"/>
                <w:lang w:val="en-US" w:eastAsia="en-US"/>
              </w:rPr>
              <w:t xml:space="preserve"> Phase Gate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E767950" w14:textId="77777777" w:rsidR="00EC7E7E" w:rsidRPr="00D5738F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trike/>
                <w:color w:val="FF0000"/>
                <w:sz w:val="16"/>
                <w:szCs w:val="18"/>
                <w:lang w:val="en-US" w:eastAsia="en-US"/>
              </w:rPr>
            </w:pPr>
            <w:r>
              <w:rPr>
                <w:rFonts w:ascii="Calibri" w:hAnsi="Calibri" w:cs="Arial"/>
                <w:sz w:val="16"/>
                <w:szCs w:val="18"/>
                <w:lang w:val="en-US" w:eastAsia="en-US"/>
              </w:rPr>
              <w:t>F4E Doc ID &amp; version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218B340" w14:textId="77777777" w:rsidR="00EC7E7E" w:rsidRPr="00844A45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  <w:r w:rsidRPr="004B738B">
              <w:rPr>
                <w:rFonts w:ascii="Calibri" w:hAnsi="Calibri" w:cs="Arial"/>
                <w:sz w:val="16"/>
                <w:szCs w:val="18"/>
                <w:lang w:val="en-US" w:eastAsia="en-US"/>
              </w:rPr>
              <w:t>Supplier ID &amp; version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8A17923" w14:textId="77777777" w:rsidR="00EC7E7E" w:rsidRPr="00FC113C" w:rsidRDefault="00EC7E7E" w:rsidP="00FC113C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  <w:r>
              <w:rPr>
                <w:rFonts w:ascii="Calibri" w:hAnsi="Calibri" w:cs="Arial"/>
                <w:sz w:val="16"/>
                <w:szCs w:val="18"/>
                <w:lang w:val="en-US" w:eastAsia="en-US"/>
              </w:rPr>
              <w:t>Author</w:t>
            </w:r>
            <w:r w:rsidRPr="00FC113C">
              <w:rPr>
                <w:rFonts w:ascii="Calibri" w:hAnsi="Calibri" w:cs="Arial"/>
                <w:sz w:val="16"/>
                <w:szCs w:val="18"/>
                <w:lang w:val="en-US" w:eastAsia="en-US"/>
              </w:rPr>
              <w:t xml:space="preserve"> </w:t>
            </w:r>
            <w:r>
              <w:rPr>
                <w:rFonts w:ascii="Calibri" w:hAnsi="Calibri" w:cs="Arial"/>
                <w:sz w:val="16"/>
                <w:szCs w:val="18"/>
                <w:lang w:val="en-US" w:eastAsia="en-US"/>
              </w:rPr>
              <w:t xml:space="preserve">  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5B11A37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  <w:p w14:paraId="26479C67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  <w:r>
              <w:rPr>
                <w:rFonts w:ascii="Calibri" w:hAnsi="Calibri" w:cs="Arial"/>
                <w:sz w:val="16"/>
                <w:szCs w:val="18"/>
                <w:lang w:val="en-US" w:eastAsia="en-US"/>
              </w:rPr>
              <w:t>Reviewer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2447EEF7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  <w:p w14:paraId="76A74182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  <w:r w:rsidRPr="004B738B">
              <w:rPr>
                <w:rFonts w:ascii="Calibri" w:hAnsi="Calibri" w:cs="Arial"/>
                <w:sz w:val="16"/>
                <w:szCs w:val="18"/>
                <w:lang w:val="en-US" w:eastAsia="en-US"/>
              </w:rPr>
              <w:t>Approver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98918E2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  <w:r w:rsidRPr="00EC7E7E">
              <w:rPr>
                <w:rFonts w:ascii="Calibri" w:hAnsi="Calibri" w:cs="Arial"/>
                <w:sz w:val="16"/>
                <w:szCs w:val="18"/>
                <w:lang w:val="en-US" w:eastAsia="en-US"/>
              </w:rPr>
              <w:t xml:space="preserve">Filled in by F4E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B8C44EE" w14:textId="77777777" w:rsidR="00EC7E7E" w:rsidRPr="00730595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  <w:r>
              <w:rPr>
                <w:rFonts w:ascii="Calibri" w:hAnsi="Calibri" w:cs="Arial"/>
                <w:sz w:val="16"/>
                <w:szCs w:val="18"/>
                <w:lang w:val="en-US" w:eastAsia="en-US"/>
              </w:rPr>
              <w:t>As per F4E DEX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F3D4C74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  <w:r>
              <w:rPr>
                <w:rFonts w:ascii="Calibri" w:hAnsi="Calibri" w:cs="Arial"/>
                <w:sz w:val="16"/>
                <w:szCs w:val="18"/>
                <w:lang w:val="en-US" w:eastAsia="en-US"/>
              </w:rPr>
              <w:t xml:space="preserve">  </w:t>
            </w:r>
          </w:p>
        </w:tc>
      </w:tr>
      <w:tr w:rsidR="00EC7E7E" w:rsidRPr="004B738B" w14:paraId="061C9982" w14:textId="77777777" w:rsidTr="00EC7E7E">
        <w:trPr>
          <w:gridAfter w:val="1"/>
          <w:wAfter w:w="15" w:type="dxa"/>
          <w:trHeight w:val="254"/>
        </w:trPr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1E6DEFE" w14:textId="77777777" w:rsidR="00EC7E7E" w:rsidRPr="00F96E39" w:rsidRDefault="00EC7E7E" w:rsidP="00730595">
            <w:pPr>
              <w:keepLines w:val="0"/>
              <w:spacing w:after="0"/>
              <w:jc w:val="left"/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</w:pPr>
            <w:r w:rsidRPr="00F96E39"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>PQMP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2105A399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7061D894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74BEA837" w14:textId="77777777" w:rsidR="00EC7E7E" w:rsidRPr="00D5738F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trike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14828F6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8583D42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C32E94A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82C8D54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036BA5D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E985C60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</w:tr>
      <w:tr w:rsidR="00EC7E7E" w:rsidRPr="004B738B" w14:paraId="1C2402B5" w14:textId="77777777" w:rsidTr="00EC7E7E">
        <w:trPr>
          <w:gridAfter w:val="1"/>
          <w:wAfter w:w="15" w:type="dxa"/>
          <w:trHeight w:val="285"/>
        </w:trPr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239C069" w14:textId="77777777" w:rsidR="00EC7E7E" w:rsidRPr="00F96E39" w:rsidRDefault="00EC7E7E" w:rsidP="00730595">
            <w:pPr>
              <w:keepLines w:val="0"/>
              <w:spacing w:after="0"/>
              <w:jc w:val="left"/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</w:pPr>
            <w:r w:rsidRPr="00F96E39"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>Compliance matrix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C9727C1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DDCE603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7E70E531" w14:textId="77777777" w:rsidR="00EC7E7E" w:rsidRPr="00D5738F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trike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C157C6A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F52D2D6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76F3DE6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1A67898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A6D4977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DA849CC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</w:tr>
      <w:tr w:rsidR="00EC7E7E" w:rsidRPr="004B738B" w14:paraId="3695BA1F" w14:textId="77777777" w:rsidTr="00EC7E7E">
        <w:trPr>
          <w:gridAfter w:val="1"/>
          <w:wAfter w:w="15" w:type="dxa"/>
          <w:trHeight w:val="418"/>
        </w:trPr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2C88AD4D" w14:textId="77777777" w:rsidR="00EC7E7E" w:rsidRPr="00F96E39" w:rsidRDefault="00EC7E7E" w:rsidP="00730595">
            <w:pPr>
              <w:keepLines w:val="0"/>
              <w:spacing w:after="0"/>
              <w:jc w:val="left"/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</w:pPr>
            <w:r w:rsidRPr="00F96E39"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 xml:space="preserve">Nuclear Safety </w:t>
            </w:r>
            <w:r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 xml:space="preserve">Management </w:t>
            </w:r>
            <w:r w:rsidRPr="00F96E39"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>Plan (if not included into the PQMP)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26D2AC2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010E0868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2652C8A" w14:textId="77777777" w:rsidR="00EC7E7E" w:rsidRPr="00D5738F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trike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E6A6ACC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38FF015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3FA413A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2A5219D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407722F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CB42900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</w:tr>
      <w:tr w:rsidR="00EC7E7E" w:rsidRPr="004B738B" w14:paraId="25560A4F" w14:textId="77777777" w:rsidTr="00EC7E7E">
        <w:trPr>
          <w:gridAfter w:val="1"/>
          <w:wAfter w:w="15" w:type="dxa"/>
          <w:trHeight w:val="254"/>
        </w:trPr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2911F7ED" w14:textId="77777777" w:rsidR="00EC7E7E" w:rsidRPr="00F96E39" w:rsidRDefault="00EC7E7E" w:rsidP="00730595">
            <w:pPr>
              <w:keepLines w:val="0"/>
              <w:spacing w:after="0"/>
              <w:jc w:val="left"/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</w:pPr>
            <w:r w:rsidRPr="00F96E39"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>Analysis plan (if not included into the PQMP)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31610F92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739F3106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3D289CFB" w14:textId="77777777" w:rsidR="00EC7E7E" w:rsidRPr="00D5738F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trike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A1B0EF1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B191182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BC19FE2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E1FA45F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EF1D9B5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F39BEB5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</w:tr>
      <w:tr w:rsidR="00EC7E7E" w:rsidRPr="004B738B" w14:paraId="0E5BB8B1" w14:textId="77777777" w:rsidTr="00EC7E7E">
        <w:trPr>
          <w:gridAfter w:val="1"/>
          <w:wAfter w:w="15" w:type="dxa"/>
          <w:trHeight w:val="287"/>
        </w:trPr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70D64965" w14:textId="77777777" w:rsidR="00EC7E7E" w:rsidRPr="00F96E39" w:rsidRDefault="00EC7E7E" w:rsidP="00730595">
            <w:pPr>
              <w:keepLines w:val="0"/>
              <w:spacing w:after="0"/>
              <w:jc w:val="left"/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</w:pPr>
            <w:r w:rsidRPr="00F96E39"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>Control plan</w:t>
            </w:r>
            <w:r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>s (MIP and/or MCP)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67CA9995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6272C690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68386F8E" w14:textId="77777777" w:rsidR="00EC7E7E" w:rsidRPr="00D5738F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trike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81C9458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B73D42D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59FA4E2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885201B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62D99E2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E752010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</w:tr>
      <w:tr w:rsidR="00EC7E7E" w:rsidRPr="004B738B" w14:paraId="2F8B9CF5" w14:textId="77777777" w:rsidTr="00EC7E7E">
        <w:trPr>
          <w:gridAfter w:val="1"/>
          <w:wAfter w:w="15" w:type="dxa"/>
          <w:trHeight w:val="278"/>
        </w:trPr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6FC91E96" w14:textId="77777777" w:rsidR="00EC7E7E" w:rsidRPr="00F96E39" w:rsidRDefault="00EC7E7E" w:rsidP="00730595">
            <w:pPr>
              <w:keepLines w:val="0"/>
              <w:spacing w:after="0"/>
              <w:jc w:val="left"/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</w:pPr>
            <w:r w:rsidRPr="00F96E39"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>Risk Register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1A75ADA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C55287F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9FF7F08" w14:textId="77777777" w:rsidR="00EC7E7E" w:rsidRPr="00D5738F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trike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69B92926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F6C8F70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2C7A677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049D090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AD2FA08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ACEEDF5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</w:tr>
      <w:tr w:rsidR="00EC7E7E" w:rsidRPr="004B738B" w14:paraId="3340C5E3" w14:textId="77777777" w:rsidTr="00EC7E7E">
        <w:trPr>
          <w:gridAfter w:val="1"/>
          <w:wAfter w:w="15" w:type="dxa"/>
          <w:trHeight w:val="125"/>
        </w:trPr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A112B63" w14:textId="77777777" w:rsidR="00EC7E7E" w:rsidRPr="00F96E39" w:rsidRDefault="00EC7E7E" w:rsidP="00730595">
            <w:pPr>
              <w:keepLines w:val="0"/>
              <w:spacing w:after="0"/>
              <w:jc w:val="left"/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</w:pPr>
            <w:r w:rsidRPr="00F96E39"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>SCAR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FBA3A47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65A69F1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59F2C94" w14:textId="77777777" w:rsidR="00EC7E7E" w:rsidRPr="00D5738F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trike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67DDE12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5BD03C5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F469559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1DC700C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0C32174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8E70F3F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</w:tr>
      <w:tr w:rsidR="00EC7E7E" w:rsidRPr="004B738B" w14:paraId="679EFF37" w14:textId="77777777" w:rsidTr="00EC7E7E">
        <w:trPr>
          <w:gridAfter w:val="1"/>
          <w:wAfter w:w="15" w:type="dxa"/>
          <w:trHeight w:val="200"/>
        </w:trPr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6F472AD" w14:textId="77777777" w:rsidR="00EC7E7E" w:rsidRPr="00F96E39" w:rsidRDefault="00EC7E7E" w:rsidP="00730595">
            <w:pPr>
              <w:keepLines w:val="0"/>
              <w:spacing w:after="0"/>
              <w:jc w:val="left"/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</w:pPr>
            <w:r w:rsidRPr="00F96E39"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>Time schedule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7AE02F2F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057F2433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799C7165" w14:textId="77777777" w:rsidR="00EC7E7E" w:rsidRPr="00D5738F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trike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01B72ABA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AEEDEEF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8EB6DF6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AE65FF1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2FB77C4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42E8486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</w:tr>
      <w:tr w:rsidR="00EC7E7E" w:rsidRPr="004B738B" w14:paraId="44126808" w14:textId="77777777" w:rsidTr="00EC7E7E">
        <w:trPr>
          <w:gridAfter w:val="1"/>
          <w:wAfter w:w="15" w:type="dxa"/>
          <w:trHeight w:val="132"/>
        </w:trPr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9B1C875" w14:textId="77777777" w:rsidR="00EC7E7E" w:rsidRPr="00F96E39" w:rsidRDefault="00EC7E7E" w:rsidP="00730595">
            <w:pPr>
              <w:keepLines w:val="0"/>
              <w:spacing w:after="0"/>
              <w:jc w:val="left"/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</w:pPr>
            <w:r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>Progress Report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464046D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C0A8DDB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BF0F69C" w14:textId="77777777" w:rsidR="00EC7E7E" w:rsidRPr="00D5738F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trike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06316F4E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187B264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DD382DD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6503EA2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F7FD1B2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59C9BD0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</w:tr>
      <w:tr w:rsidR="00EC7E7E" w:rsidRPr="004B738B" w14:paraId="5822AB9A" w14:textId="77777777" w:rsidTr="00EC7E7E">
        <w:trPr>
          <w:gridAfter w:val="1"/>
          <w:wAfter w:w="15" w:type="dxa"/>
          <w:trHeight w:val="418"/>
        </w:trPr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12DE336" w14:textId="77777777" w:rsidR="00EC7E7E" w:rsidRPr="00F96E39" w:rsidRDefault="00EC7E7E" w:rsidP="00730595">
            <w:pPr>
              <w:keepLines w:val="0"/>
              <w:spacing w:after="0"/>
              <w:jc w:val="left"/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</w:pPr>
            <w:r w:rsidRPr="00F96E39"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 xml:space="preserve">Minutes of </w:t>
            </w:r>
            <w:r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>(</w:t>
            </w:r>
            <w:r w:rsidRPr="00F96E39"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>progress</w:t>
            </w:r>
            <w:r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 xml:space="preserve"> and other)</w:t>
            </w:r>
            <w:r w:rsidRPr="00F96E39"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 xml:space="preserve"> meetings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28723C1A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1786EBD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43D1277" w14:textId="77777777" w:rsidR="00EC7E7E" w:rsidRPr="00D5738F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trike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75FA35D8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AF09EC6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C07DCC9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4ADD01A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B15616B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E4715F9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</w:tr>
      <w:tr w:rsidR="00EC7E7E" w:rsidRPr="004B738B" w14:paraId="55A0FC21" w14:textId="77777777" w:rsidTr="00EC7E7E">
        <w:trPr>
          <w:gridAfter w:val="1"/>
          <w:wAfter w:w="15" w:type="dxa"/>
          <w:trHeight w:val="212"/>
        </w:trPr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51E0AFC" w14:textId="77777777" w:rsidR="00EC7E7E" w:rsidRPr="00F96E39" w:rsidRDefault="00EC7E7E" w:rsidP="00730595">
            <w:pPr>
              <w:keepLines w:val="0"/>
              <w:spacing w:after="0"/>
              <w:jc w:val="left"/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</w:pPr>
            <w:r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>SQEP Matrix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2C984FCC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6A3A0E50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043FEA9" w14:textId="77777777" w:rsidR="00EC7E7E" w:rsidRPr="00D5738F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trike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B8D6CF0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B992155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CA0942C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7610ABD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0E5DBB0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D29BF69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</w:tr>
      <w:tr w:rsidR="00EC7E7E" w:rsidRPr="004B738B" w14:paraId="0CDC7278" w14:textId="77777777" w:rsidTr="00EC7E7E">
        <w:trPr>
          <w:gridAfter w:val="1"/>
          <w:wAfter w:w="15" w:type="dxa"/>
          <w:trHeight w:val="271"/>
        </w:trPr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BF567CA" w14:textId="77777777" w:rsidR="00EC7E7E" w:rsidRPr="00F96E39" w:rsidRDefault="00EC7E7E" w:rsidP="00730595">
            <w:pPr>
              <w:keepLines w:val="0"/>
              <w:spacing w:after="0"/>
              <w:jc w:val="left"/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</w:pPr>
            <w:r w:rsidRPr="00F96E39"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>Foreground declaration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309B7624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710210A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20D04DEF" w14:textId="77777777" w:rsidR="00EC7E7E" w:rsidRPr="00D5738F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trike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724A805F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F2B9F58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78CBCEC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D388E4A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DB77D94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35988A8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</w:tr>
      <w:tr w:rsidR="00EC7E7E" w:rsidRPr="004B738B" w14:paraId="16FE6720" w14:textId="77777777" w:rsidTr="00EC7E7E">
        <w:trPr>
          <w:gridAfter w:val="1"/>
          <w:wAfter w:w="15" w:type="dxa"/>
          <w:trHeight w:val="276"/>
        </w:trPr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00202C7B" w14:textId="77777777" w:rsidR="00EC7E7E" w:rsidRPr="00F96E39" w:rsidRDefault="00EC7E7E" w:rsidP="00730595">
            <w:pPr>
              <w:keepLines w:val="0"/>
              <w:spacing w:after="0"/>
              <w:jc w:val="left"/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</w:pPr>
            <w:r w:rsidRPr="00F96E39"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>Background decl</w:t>
            </w:r>
            <w:r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 xml:space="preserve">aration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6D5717B7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135A7B1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26EFBDB" w14:textId="77777777" w:rsidR="00EC7E7E" w:rsidRPr="00D5738F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trike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36C0D022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DFD7E72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0E8A9F1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8CC43D1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F52646B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6E33F40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</w:tr>
      <w:tr w:rsidR="00EC7E7E" w:rsidRPr="004B738B" w14:paraId="0153D828" w14:textId="77777777" w:rsidTr="00EC7E7E">
        <w:trPr>
          <w:gridAfter w:val="1"/>
          <w:wAfter w:w="15" w:type="dxa"/>
          <w:trHeight w:val="124"/>
        </w:trPr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38C6E72E" w14:textId="77777777" w:rsidR="00EC7E7E" w:rsidRPr="00F96E39" w:rsidRDefault="00EC7E7E" w:rsidP="00730595">
            <w:pPr>
              <w:keepLines w:val="0"/>
              <w:spacing w:after="0"/>
              <w:jc w:val="left"/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</w:pPr>
            <w:r w:rsidRPr="00F96E39"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 xml:space="preserve">ADP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19F9E29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23836B8E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03C1E634" w14:textId="77777777" w:rsidR="00EC7E7E" w:rsidRPr="00D5738F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trike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0A91489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18595BA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CCDBEC2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C1C0F8A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B8CECBC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862CCB3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</w:tr>
      <w:tr w:rsidR="00EC7E7E" w:rsidRPr="004B738B" w14:paraId="76988BCB" w14:textId="77777777" w:rsidTr="00EC7E7E">
        <w:trPr>
          <w:gridAfter w:val="1"/>
          <w:wAfter w:w="15" w:type="dxa"/>
          <w:trHeight w:val="198"/>
        </w:trPr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08982404" w14:textId="77777777" w:rsidR="00EC7E7E" w:rsidRPr="00F96E39" w:rsidRDefault="00EC7E7E" w:rsidP="00730595">
            <w:pPr>
              <w:keepLines w:val="0"/>
              <w:spacing w:after="0"/>
              <w:jc w:val="left"/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</w:pPr>
            <w:proofErr w:type="spellStart"/>
            <w:r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  <w:t>Etc</w:t>
            </w:r>
            <w:proofErr w:type="spellEnd"/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FAA6ABF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7CDF6B1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37DC99B" w14:textId="77777777" w:rsidR="00EC7E7E" w:rsidRPr="00D5738F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trike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BAC08F6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1E0B468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4760153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E1DBD9F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0048E3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3F91B49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</w:tr>
      <w:tr w:rsidR="00EC7E7E" w:rsidRPr="004B738B" w14:paraId="3286DF71" w14:textId="77777777" w:rsidTr="00EC7E7E">
        <w:trPr>
          <w:gridAfter w:val="1"/>
          <w:wAfter w:w="15" w:type="dxa"/>
          <w:trHeight w:val="50"/>
        </w:trPr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537E780" w14:textId="77777777" w:rsidR="00EC7E7E" w:rsidRDefault="00EC7E7E" w:rsidP="00730595">
            <w:pPr>
              <w:keepLines w:val="0"/>
              <w:spacing w:after="0"/>
              <w:jc w:val="left"/>
              <w:rPr>
                <w:rFonts w:ascii="Calibri" w:hAnsi="Calibri" w:cs="Arial"/>
                <w:i/>
                <w:color w:val="0070C0"/>
                <w:sz w:val="16"/>
                <w:szCs w:val="18"/>
                <w:lang w:val="en-US"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CB903F9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0DA4591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0ABAAEA" w14:textId="77777777" w:rsidR="00EC7E7E" w:rsidRPr="00D5738F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trike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24C88151" w14:textId="77777777" w:rsidR="00EC7E7E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B15BDA5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C1925C7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BCB1E07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A4BF179" w14:textId="77777777" w:rsidR="00EC7E7E" w:rsidRPr="00B02CC9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color w:val="FF0000"/>
                <w:sz w:val="16"/>
                <w:szCs w:val="18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E7B7D69" w14:textId="77777777" w:rsidR="00EC7E7E" w:rsidRPr="004B738B" w:rsidRDefault="00EC7E7E" w:rsidP="00730595">
            <w:pPr>
              <w:keepLines w:val="0"/>
              <w:spacing w:after="0"/>
              <w:jc w:val="center"/>
              <w:rPr>
                <w:rFonts w:ascii="Calibri" w:hAnsi="Calibri" w:cs="Arial"/>
                <w:sz w:val="16"/>
                <w:szCs w:val="18"/>
                <w:lang w:val="en-US" w:eastAsia="en-US"/>
              </w:rPr>
            </w:pPr>
          </w:p>
        </w:tc>
      </w:tr>
    </w:tbl>
    <w:p w14:paraId="7B36B1A9" w14:textId="77777777" w:rsidR="00EB6BB3" w:rsidRPr="00EB6BB3" w:rsidRDefault="00EB6BB3" w:rsidP="00EB6BB3"/>
    <w:p w14:paraId="7C4AA8C3" w14:textId="77777777" w:rsidR="00EB6BB3" w:rsidRPr="00EB6BB3" w:rsidRDefault="00EB6BB3" w:rsidP="00EB6BB3">
      <w:pPr>
        <w:tabs>
          <w:tab w:val="left" w:pos="9860"/>
        </w:tabs>
      </w:pPr>
      <w:r>
        <w:tab/>
      </w:r>
    </w:p>
    <w:sectPr w:rsidR="00EB6BB3" w:rsidRPr="00EB6BB3" w:rsidSect="00EB6BB3">
      <w:headerReference w:type="default" r:id="rId8"/>
      <w:footerReference w:type="default" r:id="rId9"/>
      <w:pgSz w:w="15840" w:h="12240" w:orient="landscape"/>
      <w:pgMar w:top="1134" w:right="531" w:bottom="1134" w:left="1531" w:header="45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886F2" w14:textId="77777777" w:rsidR="007D5A4D" w:rsidRDefault="007D5A4D" w:rsidP="00335C17">
      <w:pPr>
        <w:spacing w:after="0"/>
      </w:pPr>
      <w:r>
        <w:separator/>
      </w:r>
    </w:p>
  </w:endnote>
  <w:endnote w:type="continuationSeparator" w:id="0">
    <w:p w14:paraId="78BD525D" w14:textId="77777777" w:rsidR="007D5A4D" w:rsidRDefault="007D5A4D" w:rsidP="00335C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3CC1B" w14:textId="77777777" w:rsidR="00335C17" w:rsidRPr="00335C17" w:rsidRDefault="00335C17" w:rsidP="00335C17">
    <w:pPr>
      <w:pStyle w:val="Footer"/>
      <w:jc w:val="right"/>
      <w:rPr>
        <w:rFonts w:asciiTheme="minorHAnsi" w:hAnsiTheme="minorHAnsi"/>
        <w:i/>
        <w:sz w:val="16"/>
      </w:rPr>
    </w:pPr>
    <w:r w:rsidRPr="00335C17">
      <w:rPr>
        <w:rFonts w:asciiTheme="minorHAnsi" w:hAnsiTheme="minorHAnsi"/>
        <w:i/>
        <w:sz w:val="16"/>
      </w:rPr>
      <w:t>Page# / Total Pages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B85E9" w14:textId="77777777" w:rsidR="007D5A4D" w:rsidRDefault="007D5A4D" w:rsidP="00335C17">
      <w:pPr>
        <w:spacing w:after="0"/>
      </w:pPr>
      <w:r>
        <w:separator/>
      </w:r>
    </w:p>
  </w:footnote>
  <w:footnote w:type="continuationSeparator" w:id="0">
    <w:p w14:paraId="5DE1B096" w14:textId="77777777" w:rsidR="007D5A4D" w:rsidRDefault="007D5A4D" w:rsidP="00335C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47657" w14:textId="77777777" w:rsidR="00335C17" w:rsidRPr="00EB6BB3" w:rsidRDefault="00600CCC" w:rsidP="00335C17">
    <w:pPr>
      <w:pStyle w:val="Header"/>
      <w:jc w:val="center"/>
      <w:rPr>
        <w:rFonts w:asciiTheme="minorHAnsi" w:hAnsiTheme="minorHAnsi"/>
        <w:b/>
        <w:sz w:val="44"/>
      </w:rPr>
    </w:pPr>
    <w:r w:rsidRPr="00EB6BB3">
      <w:rPr>
        <w:rFonts w:asciiTheme="minorHAnsi" w:hAnsiTheme="minorHAnsi"/>
        <w:b/>
        <w:sz w:val="44"/>
      </w:rPr>
      <w:t>Documentation 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E4D02"/>
    <w:multiLevelType w:val="hybridMultilevel"/>
    <w:tmpl w:val="2C0AFCC2"/>
    <w:lvl w:ilvl="0" w:tplc="482642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D463FE"/>
    <w:multiLevelType w:val="hybridMultilevel"/>
    <w:tmpl w:val="79A41C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614457">
    <w:abstractNumId w:val="0"/>
  </w:num>
  <w:num w:numId="2" w16cid:durableId="554123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C17"/>
    <w:rsid w:val="000049DD"/>
    <w:rsid w:val="00006FB7"/>
    <w:rsid w:val="0004438B"/>
    <w:rsid w:val="00134BD3"/>
    <w:rsid w:val="00220E63"/>
    <w:rsid w:val="00335C17"/>
    <w:rsid w:val="004B738B"/>
    <w:rsid w:val="005041A2"/>
    <w:rsid w:val="00571101"/>
    <w:rsid w:val="005B6A4D"/>
    <w:rsid w:val="005F2528"/>
    <w:rsid w:val="00600CCC"/>
    <w:rsid w:val="00672179"/>
    <w:rsid w:val="0069022D"/>
    <w:rsid w:val="00730595"/>
    <w:rsid w:val="00733AB0"/>
    <w:rsid w:val="00752CAB"/>
    <w:rsid w:val="00754CCC"/>
    <w:rsid w:val="007A51C0"/>
    <w:rsid w:val="007D5A4D"/>
    <w:rsid w:val="00800CD5"/>
    <w:rsid w:val="00811A6F"/>
    <w:rsid w:val="00844A45"/>
    <w:rsid w:val="008A2B10"/>
    <w:rsid w:val="008A54BA"/>
    <w:rsid w:val="008C680D"/>
    <w:rsid w:val="00961E48"/>
    <w:rsid w:val="00976AC7"/>
    <w:rsid w:val="009A1ECF"/>
    <w:rsid w:val="00B02CC9"/>
    <w:rsid w:val="00B20D88"/>
    <w:rsid w:val="00CF7F7B"/>
    <w:rsid w:val="00D5738F"/>
    <w:rsid w:val="00D70E88"/>
    <w:rsid w:val="00E27ED2"/>
    <w:rsid w:val="00EA1CE7"/>
    <w:rsid w:val="00EB0644"/>
    <w:rsid w:val="00EB6BB3"/>
    <w:rsid w:val="00EC7E7E"/>
    <w:rsid w:val="00F96E39"/>
    <w:rsid w:val="00FC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028F58"/>
  <w15:docId w15:val="{E8A1F72D-D6E1-497E-804D-6DC46DB2A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C17"/>
    <w:pPr>
      <w:keepLines/>
      <w:spacing w:after="80" w:line="240" w:lineRule="auto"/>
      <w:jc w:val="both"/>
    </w:pPr>
    <w:rPr>
      <w:rFonts w:ascii="Arial" w:eastAsia="Times New Roman" w:hAnsi="Arial" w:cs="Times New Roman"/>
      <w:sz w:val="20"/>
      <w:szCs w:val="16"/>
      <w:lang w:val="en-GB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5C1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35C17"/>
    <w:rPr>
      <w:rFonts w:ascii="Arial" w:eastAsia="Times New Roman" w:hAnsi="Arial" w:cs="Times New Roman"/>
      <w:sz w:val="20"/>
      <w:szCs w:val="16"/>
      <w:lang w:val="en-GB" w:eastAsia="fr-FR"/>
    </w:rPr>
  </w:style>
  <w:style w:type="paragraph" w:styleId="Footer">
    <w:name w:val="footer"/>
    <w:basedOn w:val="Normal"/>
    <w:link w:val="FooterChar"/>
    <w:uiPriority w:val="99"/>
    <w:unhideWhenUsed/>
    <w:rsid w:val="00335C1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35C17"/>
    <w:rPr>
      <w:rFonts w:ascii="Arial" w:eastAsia="Times New Roman" w:hAnsi="Arial" w:cs="Times New Roman"/>
      <w:sz w:val="20"/>
      <w:szCs w:val="16"/>
      <w:lang w:val="en-GB" w:eastAsia="fr-FR"/>
    </w:rPr>
  </w:style>
  <w:style w:type="paragraph" w:styleId="ListParagraph">
    <w:name w:val="List Paragraph"/>
    <w:basedOn w:val="Normal"/>
    <w:uiPriority w:val="34"/>
    <w:qFormat/>
    <w:rsid w:val="00335C17"/>
    <w:pPr>
      <w:ind w:left="720"/>
      <w:contextualSpacing/>
    </w:pPr>
  </w:style>
  <w:style w:type="paragraph" w:customStyle="1" w:styleId="Default">
    <w:name w:val="Default"/>
    <w:rsid w:val="004B73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Spacing">
    <w:name w:val="No Spacing"/>
    <w:uiPriority w:val="1"/>
    <w:qFormat/>
    <w:rsid w:val="00EB6BB3"/>
    <w:pPr>
      <w:keepLines/>
      <w:spacing w:after="0" w:line="240" w:lineRule="auto"/>
      <w:jc w:val="both"/>
    </w:pPr>
    <w:rPr>
      <w:rFonts w:ascii="Arial" w:eastAsia="Times New Roman" w:hAnsi="Arial" w:cs="Times New Roman"/>
      <w:sz w:val="20"/>
      <w:szCs w:val="16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EFBAA-F647-4F13-9BCA-3C999D69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1245</Characters>
  <Application>Microsoft Office Word</Application>
  <DocSecurity>0</DocSecurity>
  <Lines>155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F4E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F4E</dc:creator>
  <cp:lastModifiedBy>Meignan Volodia (F4E)</cp:lastModifiedBy>
  <cp:revision>2</cp:revision>
  <dcterms:created xsi:type="dcterms:W3CDTF">2025-04-08T12:30:00Z</dcterms:created>
  <dcterms:modified xsi:type="dcterms:W3CDTF">2025-04-08T12:30:00Z</dcterms:modified>
</cp:coreProperties>
</file>